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3B2B7AA5" w:rsidR="003C707C" w:rsidRPr="00A4215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color w:val="000000"/>
        </w:rPr>
      </w:pPr>
      <w:r w:rsidRPr="00A42158">
        <w:rPr>
          <w:rFonts w:ascii="Arial" w:eastAsia="Arial" w:hAnsi="Arial" w:cs="Arial"/>
          <w:color w:val="000000"/>
        </w:rPr>
        <w:t>ILMO. SENHOR OFICIAL DE REGISTRO DE TÍTULOS E DOCUMENTOS DA CIDADE</w:t>
      </w:r>
      <w:r w:rsidR="00751591" w:rsidRPr="00A42158">
        <w:rPr>
          <w:rFonts w:ascii="Arial" w:eastAsia="Arial" w:hAnsi="Arial" w:cs="Arial"/>
          <w:color w:val="000000"/>
        </w:rPr>
        <w:t xml:space="preserve"> </w:t>
      </w:r>
      <w:proofErr w:type="gramStart"/>
      <w:r w:rsidR="00751591" w:rsidRPr="00A42158">
        <w:rPr>
          <w:rFonts w:ascii="Arial" w:eastAsia="Arial" w:hAnsi="Arial" w:cs="Arial"/>
          <w:color w:val="000000"/>
        </w:rPr>
        <w:t xml:space="preserve">E </w:t>
      </w:r>
      <w:r w:rsidRPr="00A42158">
        <w:rPr>
          <w:rFonts w:ascii="Arial" w:eastAsia="Arial" w:hAnsi="Arial" w:cs="Arial"/>
          <w:color w:val="000000"/>
        </w:rPr>
        <w:t xml:space="preserve"> COMARCA</w:t>
      </w:r>
      <w:proofErr w:type="gramEnd"/>
      <w:r w:rsidRPr="00A42158">
        <w:rPr>
          <w:rFonts w:ascii="Arial" w:eastAsia="Arial" w:hAnsi="Arial" w:cs="Arial"/>
          <w:color w:val="000000"/>
        </w:rPr>
        <w:t xml:space="preserve"> DE </w:t>
      </w:r>
      <w:r w:rsidR="00751591" w:rsidRPr="00A42158">
        <w:rPr>
          <w:rFonts w:ascii="Arial" w:eastAsia="Arial" w:hAnsi="Arial" w:cs="Arial"/>
          <w:color w:val="000000"/>
        </w:rPr>
        <w:t>________________________</w:t>
      </w:r>
      <w:r w:rsidRPr="00A42158">
        <w:rPr>
          <w:rFonts w:ascii="Arial" w:eastAsia="Arial" w:hAnsi="Arial" w:cs="Arial"/>
          <w:color w:val="000000"/>
        </w:rPr>
        <w:t xml:space="preserve"> - BAHIA</w:t>
      </w:r>
    </w:p>
    <w:p w14:paraId="00000002" w14:textId="77777777" w:rsidR="003C707C" w:rsidRPr="00A42158" w:rsidRDefault="003C707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eastAsia="Arial" w:hAnsi="Arial" w:cs="Arial"/>
          <w:b/>
          <w:bCs/>
          <w:color w:val="000000"/>
          <w:u w:val="single"/>
        </w:rPr>
      </w:pPr>
    </w:p>
    <w:p w14:paraId="00000003" w14:textId="77777777" w:rsidR="003C707C" w:rsidRPr="00A42158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Arial" w:eastAsia="Arial" w:hAnsi="Arial" w:cs="Arial"/>
          <w:b/>
          <w:bCs/>
          <w:color w:val="000000"/>
          <w:u w:val="single"/>
        </w:rPr>
      </w:pPr>
      <w:r w:rsidRPr="00A42158">
        <w:rPr>
          <w:rFonts w:ascii="Arial" w:eastAsia="Arial" w:hAnsi="Arial" w:cs="Arial"/>
          <w:b/>
          <w:bCs/>
          <w:color w:val="000000"/>
          <w:u w:val="single"/>
        </w:rPr>
        <w:t>REQUERIMENTO DE NOTIFICAÇÃO EXTRAJUDICIAL</w:t>
      </w:r>
    </w:p>
    <w:p w14:paraId="00000004" w14:textId="77777777" w:rsidR="003C707C" w:rsidRPr="00A42158" w:rsidRDefault="003C707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  <w:color w:val="000000"/>
        </w:rPr>
      </w:pPr>
    </w:p>
    <w:p w14:paraId="385F491E" w14:textId="77777777" w:rsidR="00751591" w:rsidRPr="00A42158" w:rsidRDefault="00000000">
      <w:pPr>
        <w:tabs>
          <w:tab w:val="left" w:pos="2340"/>
        </w:tabs>
        <w:spacing w:line="360" w:lineRule="auto"/>
        <w:jc w:val="both"/>
        <w:rPr>
          <w:rFonts w:ascii="Arial" w:eastAsia="Arial" w:hAnsi="Arial" w:cs="Arial"/>
        </w:rPr>
      </w:pPr>
      <w:r w:rsidRPr="00A42158">
        <w:rPr>
          <w:rFonts w:ascii="Arial" w:eastAsia="Arial" w:hAnsi="Arial" w:cs="Arial"/>
        </w:rPr>
        <w:t xml:space="preserve">Nome:______________________ nacionalidade: _______________, Profissão: _________________, RG: __________________, CPF: _________________, filiação: _____________________________________________________________, endereço eletrônico: ___________________, contato telefônico: ________________, residente e domiciliado: ______________________________________________________, representada por </w:t>
      </w:r>
      <w:r w:rsidRPr="00A42158">
        <w:rPr>
          <w:rFonts w:ascii="Arial" w:eastAsia="Arial" w:hAnsi="Arial" w:cs="Arial"/>
          <w:b/>
          <w:bCs/>
        </w:rPr>
        <w:t>________________________________________________</w:t>
      </w:r>
      <w:r w:rsidRPr="00A42158">
        <w:rPr>
          <w:rFonts w:ascii="Arial" w:eastAsia="Arial" w:hAnsi="Arial" w:cs="Arial"/>
        </w:rPr>
        <w:t xml:space="preserve"> vem, com fundamento na Lei Federal 6.015/1973 (Lei de Registros Públicos), requerer a V.Sa. o </w:t>
      </w:r>
      <w:r w:rsidRPr="00A42158">
        <w:rPr>
          <w:rFonts w:ascii="Arial" w:eastAsia="Arial" w:hAnsi="Arial" w:cs="Arial"/>
          <w:u w:val="single"/>
        </w:rPr>
        <w:t>REGISTRO INTEGRAL</w:t>
      </w:r>
      <w:r w:rsidRPr="00A42158">
        <w:rPr>
          <w:rFonts w:ascii="Arial" w:eastAsia="Arial" w:hAnsi="Arial" w:cs="Arial"/>
        </w:rPr>
        <w:t xml:space="preserve"> </w:t>
      </w:r>
      <w:r w:rsidR="00751591" w:rsidRPr="00A42158">
        <w:rPr>
          <w:rFonts w:ascii="Arial" w:eastAsia="Arial" w:hAnsi="Arial" w:cs="Arial"/>
        </w:rPr>
        <w:t xml:space="preserve">no LIVRO B </w:t>
      </w:r>
      <w:r w:rsidRPr="00A42158">
        <w:rPr>
          <w:rFonts w:ascii="Arial" w:eastAsia="Arial" w:hAnsi="Arial" w:cs="Arial"/>
        </w:rPr>
        <w:t xml:space="preserve">do(s) documento(s) anexo(s), bem como a posterior </w:t>
      </w:r>
      <w:r w:rsidRPr="00A42158">
        <w:rPr>
          <w:rFonts w:ascii="Arial" w:eastAsia="Arial" w:hAnsi="Arial" w:cs="Arial"/>
          <w:b/>
          <w:bCs/>
        </w:rPr>
        <w:t xml:space="preserve">NOTIFICAÇÃO (EXTRAJUDICIAL) </w:t>
      </w:r>
      <w:r w:rsidRPr="00A42158">
        <w:rPr>
          <w:rFonts w:ascii="Arial" w:eastAsia="Arial" w:hAnsi="Arial" w:cs="Arial"/>
        </w:rPr>
        <w:t>do(s) destinatário(s) ali indicado(s), no endereço ___________________________________________________, a fim de lhe(s) dar ciência de seu conteúdo (art. 160 da Lei mencionada), devendo ser expedida(s), ao final, a(s) certidão(</w:t>
      </w:r>
      <w:proofErr w:type="spellStart"/>
      <w:r w:rsidRPr="00A42158">
        <w:rPr>
          <w:rFonts w:ascii="Arial" w:eastAsia="Arial" w:hAnsi="Arial" w:cs="Arial"/>
        </w:rPr>
        <w:t>ões</w:t>
      </w:r>
      <w:proofErr w:type="spellEnd"/>
      <w:r w:rsidRPr="00A42158">
        <w:rPr>
          <w:rFonts w:ascii="Arial" w:eastAsia="Arial" w:hAnsi="Arial" w:cs="Arial"/>
        </w:rPr>
        <w:t xml:space="preserve">), positiva(s) ou negativa(s). </w:t>
      </w:r>
    </w:p>
    <w:p w14:paraId="17BF7BE0" w14:textId="77777777" w:rsidR="00751591" w:rsidRPr="00A42158" w:rsidRDefault="00751591">
      <w:pPr>
        <w:tabs>
          <w:tab w:val="left" w:pos="2340"/>
        </w:tabs>
        <w:spacing w:line="360" w:lineRule="auto"/>
        <w:jc w:val="both"/>
        <w:rPr>
          <w:rFonts w:ascii="Arial" w:eastAsia="Arial" w:hAnsi="Arial" w:cs="Arial"/>
        </w:rPr>
      </w:pPr>
    </w:p>
    <w:p w14:paraId="00000005" w14:textId="38FB1260" w:rsidR="003C707C" w:rsidRPr="00A42158" w:rsidRDefault="00A42158">
      <w:pPr>
        <w:tabs>
          <w:tab w:val="left" w:pos="2340"/>
        </w:tabs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FCD148" wp14:editId="083E6A5E">
                <wp:simplePos x="0" y="0"/>
                <wp:positionH relativeFrom="column">
                  <wp:posOffset>-19050</wp:posOffset>
                </wp:positionH>
                <wp:positionV relativeFrom="paragraph">
                  <wp:posOffset>21590</wp:posOffset>
                </wp:positionV>
                <wp:extent cx="228600" cy="228600"/>
                <wp:effectExtent l="57150" t="19050" r="76200" b="95250"/>
                <wp:wrapNone/>
                <wp:docPr id="2000286122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4703C0" id="Retângulo 1" o:spid="_x0000_s1026" style="position:absolute;margin-left:-1.5pt;margin-top:1.7pt;width:18pt;height:1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s5XUwIAABYFAAAOAAAAZHJzL2Uyb0RvYy54bWysVE1v2zAMvQ/YfxB0X5xkXdcFcYogRYcB&#10;QVusHXpWZCkRJosapcTJfv0oxXaCruhh2EUmzccPkY+aXu9ry3YKgwFX8tFgyJlyEirj1iX/8XT7&#10;4YqzEIWrhAWnSn5QgV/P3r+bNn6ixrABWylkFMSFSeNLvonRT4oiyI2qRRiAV46MGrAWkVRcFxWK&#10;hqLXthgPh5dFA1h5BKlCoL83RyOf5fhaKxnvtQ4qMltyqi3mE/O5Smcxm4rJGoXfGNmWIf6hiloY&#10;R0n7UDciCrZF81eo2kiEADoOJNQFaG2kyneg24yGL27zuBFe5btQc4Lv2xT+X1h5t3v0D0htaHyY&#10;BBLTLfYa6/Sl+tg+N+vQN0vtI5P0czy+uhxSSyWZWpmiFCdnjyF+VVCzJJQcaRa5RWK3DPEI7SAp&#10;VwBrqltjbVbS/NXCItsJmtxqPUqTouBnqOJUcZbiwarka913pZmpqMZRTpjJdApW/eyCZWRy0ZS2&#10;d/r4tlOLTW4qE6x3HL/t2KNzRnCxd6yNA3zN2cauVH3EUw/O7prEFVSHB2QIR2oHL28N9XspQnwQ&#10;SFymEdF+xns6tIWm5NBKnG0Af7/2P+GJYmTlrKHdKHn4tRWoOLPfHJHvy+jiIi1TVi4+fR6TgueW&#10;1bnFbesF0BBH9BJ4mcWEj7YTNUL9TGs8T1nJJJyk3CWXETtlEY87Sw+BVPN5htECeRGX7tHLbtKJ&#10;T0/7Z4G+JV0ktt5Bt0di8oJ7R2yah4P5NoI2mZinvrb9puXL7GsfirTd53pGnZ6z2R8AAAD//wMA&#10;UEsDBBQABgAIAAAAIQBscteH3QAAAAYBAAAPAAAAZHJzL2Rvd25yZXYueG1sTI/NTsMwEITvSLyD&#10;tUhcUOtAKn5CnKpUggMHKG3F2Y2XOCJeW7bbhrdne4LTaDSrmW/r+egGccCYek8KrqcFCKTWm546&#10;BdvN8+QeRMqajB48oYIfTDBvzs9qXRl/pA88rHMnuIRSpRXYnEMlZWotOp2mPiBx9uWj05lt7KSJ&#10;+sjlbpA3RXErne6JF6wOuLTYfq/3TsFydbV98neLsDLaxrd3//kaNi9KXV6Mi0cQGcf8dwwnfEaH&#10;hpl2fk8miUHBpORXsoJyBoLj8mR3rA8zkE0t/+M3vwAAAP//AwBQSwECLQAUAAYACAAAACEAtoM4&#10;kv4AAADhAQAAEwAAAAAAAAAAAAAAAAAAAAAAW0NvbnRlbnRfVHlwZXNdLnhtbFBLAQItABQABgAI&#10;AAAAIQA4/SH/1gAAAJQBAAALAAAAAAAAAAAAAAAAAC8BAABfcmVscy8ucmVsc1BLAQItABQABgAI&#10;AAAAIQAGis5XUwIAABYFAAAOAAAAAAAAAAAAAAAAAC4CAABkcnMvZTJvRG9jLnhtbFBLAQItABQA&#10;BgAIAAAAIQBscteH3QAAAAYBAAAPAAAAAAAAAAAAAAAAAK0EAABkcnMvZG93bnJldi54bWxQSwUG&#10;AAAAAAQABADzAAAAtwUAAAAA&#10;" fillcolor="white [3212]" strokecolor="black [3040]">
                <v:shadow on="t" color="black" opacity="22937f" origin=",.5" offset="0,.63889mm"/>
              </v:rect>
            </w:pict>
          </mc:Fallback>
        </mc:AlternateContent>
      </w:r>
      <w:r>
        <w:rPr>
          <w:rFonts w:ascii="Arial" w:eastAsia="Arial" w:hAnsi="Arial" w:cs="Arial"/>
        </w:rPr>
        <w:t xml:space="preserve">         </w:t>
      </w:r>
      <w:r w:rsidR="00000000" w:rsidRPr="00A42158">
        <w:rPr>
          <w:rFonts w:ascii="Arial" w:eastAsia="Arial" w:hAnsi="Arial" w:cs="Arial"/>
        </w:rPr>
        <w:t>O requerente está ciente de que serão realizadas até 3 (três) diligências no(s) endereço(s) indicado(s) no documento</w:t>
      </w:r>
      <w:r w:rsidR="00751591" w:rsidRPr="00A42158">
        <w:rPr>
          <w:rFonts w:ascii="Arial" w:eastAsia="Arial" w:hAnsi="Arial" w:cs="Arial"/>
        </w:rPr>
        <w:t>, quando se tratar de encaminhamento pessoal pelo Cartório</w:t>
      </w:r>
      <w:r w:rsidR="00236917" w:rsidRPr="00A42158">
        <w:rPr>
          <w:rFonts w:ascii="Arial" w:eastAsia="Arial" w:hAnsi="Arial" w:cs="Arial"/>
        </w:rPr>
        <w:t xml:space="preserve"> (não pela via postal)</w:t>
      </w:r>
      <w:r w:rsidR="00000000" w:rsidRPr="00A42158">
        <w:rPr>
          <w:rFonts w:ascii="Arial" w:eastAsia="Arial" w:hAnsi="Arial" w:cs="Arial"/>
        </w:rPr>
        <w:t xml:space="preserve">. </w:t>
      </w:r>
    </w:p>
    <w:p w14:paraId="00000006" w14:textId="77777777" w:rsidR="003C707C" w:rsidRPr="00A42158" w:rsidRDefault="003C707C">
      <w:pPr>
        <w:tabs>
          <w:tab w:val="left" w:pos="2340"/>
        </w:tabs>
        <w:spacing w:line="360" w:lineRule="auto"/>
        <w:jc w:val="both"/>
        <w:rPr>
          <w:rFonts w:ascii="Arial" w:eastAsia="Arial" w:hAnsi="Arial" w:cs="Arial"/>
        </w:rPr>
      </w:pPr>
    </w:p>
    <w:p w14:paraId="6AE8942F" w14:textId="242F1BA4" w:rsidR="00751591" w:rsidRPr="00A42158" w:rsidRDefault="00751591">
      <w:pPr>
        <w:tabs>
          <w:tab w:val="left" w:pos="2340"/>
        </w:tabs>
        <w:spacing w:line="360" w:lineRule="auto"/>
        <w:jc w:val="both"/>
        <w:rPr>
          <w:rFonts w:ascii="Arial" w:eastAsia="Arial" w:hAnsi="Arial" w:cs="Arial"/>
        </w:rPr>
      </w:pPr>
      <w:r w:rsidRPr="00A42158">
        <w:rPr>
          <w:rFonts w:ascii="Arial" w:eastAsia="Arial" w:hAnsi="Arial" w:cs="Arial"/>
        </w:rPr>
        <w:t>Ou</w:t>
      </w:r>
    </w:p>
    <w:p w14:paraId="19C93F6A" w14:textId="003400DA" w:rsidR="00751591" w:rsidRPr="00A42158" w:rsidRDefault="00A42158" w:rsidP="00751591">
      <w:pPr>
        <w:tabs>
          <w:tab w:val="left" w:pos="2340"/>
        </w:tabs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BB4BF2" wp14:editId="2E5D794D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228600" cy="228600"/>
                <wp:effectExtent l="57150" t="19050" r="76200" b="95250"/>
                <wp:wrapNone/>
                <wp:docPr id="646060748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6FC021" id="Retângulo 1" o:spid="_x0000_s1026" style="position:absolute;margin-left:0;margin-top:1.5pt;width:18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s5XUwIAABYFAAAOAAAAZHJzL2Uyb0RvYy54bWysVE1v2zAMvQ/YfxB0X5xkXdcFcYogRYcB&#10;QVusHXpWZCkRJosapcTJfv0oxXaCruhh2EUmzccPkY+aXu9ry3YKgwFX8tFgyJlyEirj1iX/8XT7&#10;4YqzEIWrhAWnSn5QgV/P3r+bNn6ixrABWylkFMSFSeNLvonRT4oiyI2qRRiAV46MGrAWkVRcFxWK&#10;hqLXthgPh5dFA1h5BKlCoL83RyOf5fhaKxnvtQ4qMltyqi3mE/O5Smcxm4rJGoXfGNmWIf6hiloY&#10;R0n7UDciCrZF81eo2kiEADoOJNQFaG2kyneg24yGL27zuBFe5btQc4Lv2xT+X1h5t3v0D0htaHyY&#10;BBLTLfYa6/Sl+tg+N+vQN0vtI5P0czy+uhxSSyWZWpmiFCdnjyF+VVCzJJQcaRa5RWK3DPEI7SAp&#10;VwBrqltjbVbS/NXCItsJmtxqPUqTouBnqOJUcZbiwarka913pZmpqMZRTpjJdApW/eyCZWRy0ZS2&#10;d/r4tlOLTW4qE6x3HL/t2KNzRnCxd6yNA3zN2cauVH3EUw/O7prEFVSHB2QIR2oHL28N9XspQnwQ&#10;SFymEdF+xns6tIWm5NBKnG0Af7/2P+GJYmTlrKHdKHn4tRWoOLPfHJHvy+jiIi1TVi4+fR6TgueW&#10;1bnFbesF0BBH9BJ4mcWEj7YTNUL9TGs8T1nJJJyk3CWXETtlEY87Sw+BVPN5htECeRGX7tHLbtKJ&#10;T0/7Z4G+JV0ktt5Bt0di8oJ7R2yah4P5NoI2mZinvrb9puXL7GsfirTd53pGnZ6z2R8AAAD//wMA&#10;UEsDBBQABgAIAAAAIQAY8vhW2QAAAAQBAAAPAAAAZHJzL2Rvd25yZXYueG1sTI/BTsMwDIbvSLxD&#10;ZCQuiKUwaUBpOo1JcODAxjZx9hrTVjROlGRbeXvMCU6frN/6/bmaj25QR4qp92zgZlKAIm687bk1&#10;sNs+X9+DShnZ4uCZDHxTgnl9flZhaf2J3+m4ya2SEk4lGuhyDqXWqenIYZr4QCzZp48Os4yx1Tbi&#10;ScrdoG+LYqYd9iwXOgy07Kj52hycgeX6avfk7xZhbbGLbyv/8Rq2L8ZcXoyLR1CZxvy3DL/6og61&#10;OO39gW1SgwF5JBuYCiSczoR74UMBuq70f/n6BwAA//8DAFBLAQItABQABgAIAAAAIQC2gziS/gAA&#10;AOEBAAATAAAAAAAAAAAAAAAAAAAAAABbQ29udGVudF9UeXBlc10ueG1sUEsBAi0AFAAGAAgAAAAh&#10;ADj9If/WAAAAlAEAAAsAAAAAAAAAAAAAAAAALwEAAF9yZWxzLy5yZWxzUEsBAi0AFAAGAAgAAAAh&#10;AAaKzldTAgAAFgUAAA4AAAAAAAAAAAAAAAAALgIAAGRycy9lMm9Eb2MueG1sUEsBAi0AFAAGAAgA&#10;AAAhABjy+FbZAAAABAEAAA8AAAAAAAAAAAAAAAAArQQAAGRycy9kb3ducmV2LnhtbFBLBQYAAAAA&#10;BAAEAPMAAACzBQAAAAA=&#10;" fillcolor="white [3212]" strokecolor="black [3040]">
                <v:shadow on="t" color="black" opacity="22937f" origin=",.5" offset="0,.63889mm"/>
              </v:rect>
            </w:pict>
          </mc:Fallback>
        </mc:AlternateContent>
      </w:r>
      <w:r>
        <w:rPr>
          <w:rFonts w:ascii="Arial" w:eastAsia="Arial" w:hAnsi="Arial" w:cs="Arial"/>
        </w:rPr>
        <w:t xml:space="preserve">       </w:t>
      </w:r>
      <w:r w:rsidR="00751591" w:rsidRPr="00A42158">
        <w:rPr>
          <w:rFonts w:ascii="Arial" w:eastAsia="Arial" w:hAnsi="Arial" w:cs="Arial"/>
        </w:rPr>
        <w:t xml:space="preserve"> O requerente </w:t>
      </w:r>
      <w:r w:rsidR="00751591" w:rsidRPr="00A42158">
        <w:rPr>
          <w:rFonts w:ascii="Arial" w:eastAsia="Arial" w:hAnsi="Arial" w:cs="Arial"/>
        </w:rPr>
        <w:t>solicita o envio da notificação pela via postal, com ART, de maneira que a certificação será realizada após o retorno do comprovante de recebimento, de acordo com as constatações feitas pelos Correios</w:t>
      </w:r>
      <w:r w:rsidR="00751591" w:rsidRPr="00A42158">
        <w:rPr>
          <w:rFonts w:ascii="Arial" w:eastAsia="Arial" w:hAnsi="Arial" w:cs="Arial"/>
        </w:rPr>
        <w:t xml:space="preserve">. </w:t>
      </w:r>
    </w:p>
    <w:p w14:paraId="04FCCC30" w14:textId="77777777" w:rsidR="00751591" w:rsidRPr="00A42158" w:rsidRDefault="00751591">
      <w:pPr>
        <w:tabs>
          <w:tab w:val="left" w:pos="2340"/>
        </w:tabs>
        <w:spacing w:line="360" w:lineRule="auto"/>
        <w:jc w:val="both"/>
        <w:rPr>
          <w:rFonts w:ascii="Arial" w:eastAsia="Arial" w:hAnsi="Arial" w:cs="Arial"/>
        </w:rPr>
      </w:pPr>
    </w:p>
    <w:p w14:paraId="01F70F37" w14:textId="77777777" w:rsidR="00236917" w:rsidRPr="00A42158" w:rsidRDefault="00236917" w:rsidP="00236917">
      <w:pPr>
        <w:tabs>
          <w:tab w:val="left" w:pos="2340"/>
        </w:tabs>
        <w:spacing w:line="360" w:lineRule="auto"/>
        <w:jc w:val="both"/>
        <w:rPr>
          <w:rFonts w:ascii="Arial" w:eastAsia="Arial" w:hAnsi="Arial" w:cs="Arial"/>
        </w:rPr>
      </w:pPr>
      <w:r w:rsidRPr="00A42158">
        <w:rPr>
          <w:rFonts w:ascii="Arial" w:eastAsia="Arial" w:hAnsi="Arial" w:cs="Arial"/>
        </w:rPr>
        <w:t>Ou</w:t>
      </w:r>
    </w:p>
    <w:p w14:paraId="7E0F747D" w14:textId="474BE09A" w:rsidR="00236917" w:rsidRPr="00A42158" w:rsidRDefault="00A42158" w:rsidP="00236917">
      <w:pPr>
        <w:tabs>
          <w:tab w:val="left" w:pos="2340"/>
        </w:tabs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</w:t>
      </w: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4F454C1" wp14:editId="6C643DA9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228600" cy="228600"/>
                <wp:effectExtent l="57150" t="19050" r="76200" b="95250"/>
                <wp:wrapNone/>
                <wp:docPr id="901924734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D28180A" id="Retângulo 1" o:spid="_x0000_s1026" style="position:absolute;margin-left:0;margin-top:1.5pt;width:18pt;height:1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s5XUwIAABYFAAAOAAAAZHJzL2Uyb0RvYy54bWysVE1v2zAMvQ/YfxB0X5xkXdcFcYogRYcB&#10;QVusHXpWZCkRJosapcTJfv0oxXaCruhh2EUmzccPkY+aXu9ry3YKgwFX8tFgyJlyEirj1iX/8XT7&#10;4YqzEIWrhAWnSn5QgV/P3r+bNn6ixrABWylkFMSFSeNLvonRT4oiyI2qRRiAV46MGrAWkVRcFxWK&#10;hqLXthgPh5dFA1h5BKlCoL83RyOf5fhaKxnvtQ4qMltyqi3mE/O5Smcxm4rJGoXfGNmWIf6hiloY&#10;R0n7UDciCrZF81eo2kiEADoOJNQFaG2kyneg24yGL27zuBFe5btQc4Lv2xT+X1h5t3v0D0htaHyY&#10;BBLTLfYa6/Sl+tg+N+vQN0vtI5P0czy+uhxSSyWZWpmiFCdnjyF+VVCzJJQcaRa5RWK3DPEI7SAp&#10;VwBrqltjbVbS/NXCItsJmtxqPUqTouBnqOJUcZbiwarka913pZmpqMZRTpjJdApW/eyCZWRy0ZS2&#10;d/r4tlOLTW4qE6x3HL/t2KNzRnCxd6yNA3zN2cauVH3EUw/O7prEFVSHB2QIR2oHL28N9XspQnwQ&#10;SFymEdF+xns6tIWm5NBKnG0Af7/2P+GJYmTlrKHdKHn4tRWoOLPfHJHvy+jiIi1TVi4+fR6TgueW&#10;1bnFbesF0BBH9BJ4mcWEj7YTNUL9TGs8T1nJJJyk3CWXETtlEY87Sw+BVPN5htECeRGX7tHLbtKJ&#10;T0/7Z4G+JV0ktt5Bt0di8oJ7R2yah4P5NoI2mZinvrb9puXL7GsfirTd53pGnZ6z2R8AAAD//wMA&#10;UEsDBBQABgAIAAAAIQAY8vhW2QAAAAQBAAAPAAAAZHJzL2Rvd25yZXYueG1sTI/BTsMwDIbvSLxD&#10;ZCQuiKUwaUBpOo1JcODAxjZx9hrTVjROlGRbeXvMCU6frN/6/bmaj25QR4qp92zgZlKAIm687bk1&#10;sNs+X9+DShnZ4uCZDHxTgnl9flZhaf2J3+m4ya2SEk4lGuhyDqXWqenIYZr4QCzZp48Os4yx1Tbi&#10;ScrdoG+LYqYd9iwXOgy07Kj52hycgeX6avfk7xZhbbGLbyv/8Rq2L8ZcXoyLR1CZxvy3DL/6og61&#10;OO39gW1SgwF5JBuYCiSczoR74UMBuq70f/n6BwAA//8DAFBLAQItABQABgAIAAAAIQC2gziS/gAA&#10;AOEBAAATAAAAAAAAAAAAAAAAAAAAAABbQ29udGVudF9UeXBlc10ueG1sUEsBAi0AFAAGAAgAAAAh&#10;ADj9If/WAAAAlAEAAAsAAAAAAAAAAAAAAAAALwEAAF9yZWxzLy5yZWxzUEsBAi0AFAAGAAgAAAAh&#10;AAaKzldTAgAAFgUAAA4AAAAAAAAAAAAAAAAALgIAAGRycy9lMm9Eb2MueG1sUEsBAi0AFAAGAAgA&#10;AAAhABjy+FbZAAAABAEAAA8AAAAAAAAAAAAAAAAArQQAAGRycy9kb3ducmV2LnhtbFBLBQYAAAAA&#10;BAAEAPMAAACzBQAAAAA=&#10;" fillcolor="white [3212]" strokecolor="black [3040]">
                <v:shadow on="t" color="black" opacity="22937f" origin=",.5" offset="0,.63889mm"/>
              </v:rect>
            </w:pict>
          </mc:Fallback>
        </mc:AlternateContent>
      </w:r>
      <w:r w:rsidR="00236917" w:rsidRPr="00A42158">
        <w:rPr>
          <w:rFonts w:ascii="Arial" w:eastAsia="Arial" w:hAnsi="Arial" w:cs="Arial"/>
        </w:rPr>
        <w:t xml:space="preserve"> O requerente solicita o </w:t>
      </w:r>
      <w:r w:rsidR="00236917" w:rsidRPr="00A42158">
        <w:rPr>
          <w:rFonts w:ascii="Arial" w:eastAsia="Arial" w:hAnsi="Arial" w:cs="Arial"/>
        </w:rPr>
        <w:t xml:space="preserve">registro da </w:t>
      </w:r>
      <w:r w:rsidR="00236917" w:rsidRPr="00A42158">
        <w:rPr>
          <w:rFonts w:ascii="Arial" w:eastAsia="Arial" w:hAnsi="Arial" w:cs="Arial"/>
        </w:rPr>
        <w:t>notificação</w:t>
      </w:r>
      <w:r w:rsidR="00236917" w:rsidRPr="00A42158">
        <w:rPr>
          <w:rFonts w:ascii="Arial" w:eastAsia="Arial" w:hAnsi="Arial" w:cs="Arial"/>
        </w:rPr>
        <w:t xml:space="preserve"> neste Cartório e o posterior envio ao Cartório de Títulos e Documentos do município do endereço do destinatário, para que também seja registrado naquele Cartório e realizada a diligência pelo mesmo </w:t>
      </w:r>
      <w:r w:rsidR="00236917" w:rsidRPr="00A42158">
        <w:rPr>
          <w:rFonts w:ascii="Arial" w:eastAsia="Arial" w:hAnsi="Arial" w:cs="Arial"/>
        </w:rPr>
        <w:t>no(s) endereço(s) indicado(s) no document</w:t>
      </w:r>
      <w:r w:rsidRPr="00A42158">
        <w:rPr>
          <w:rFonts w:ascii="Arial" w:eastAsia="Arial" w:hAnsi="Arial" w:cs="Arial"/>
        </w:rPr>
        <w:t>o</w:t>
      </w:r>
      <w:r w:rsidR="00236917" w:rsidRPr="00A42158">
        <w:rPr>
          <w:rFonts w:ascii="Arial" w:eastAsia="Arial" w:hAnsi="Arial" w:cs="Arial"/>
        </w:rPr>
        <w:t>.</w:t>
      </w:r>
    </w:p>
    <w:p w14:paraId="41A21471" w14:textId="77777777" w:rsidR="00236917" w:rsidRPr="00A42158" w:rsidRDefault="00236917">
      <w:pPr>
        <w:tabs>
          <w:tab w:val="left" w:pos="2340"/>
        </w:tabs>
        <w:spacing w:line="360" w:lineRule="auto"/>
        <w:jc w:val="both"/>
        <w:rPr>
          <w:rFonts w:ascii="Arial" w:eastAsia="Arial" w:hAnsi="Arial" w:cs="Arial"/>
        </w:rPr>
      </w:pPr>
    </w:p>
    <w:p w14:paraId="00000007" w14:textId="77777777" w:rsidR="003C707C" w:rsidRPr="00A42158" w:rsidRDefault="00000000">
      <w:pPr>
        <w:tabs>
          <w:tab w:val="left" w:pos="2340"/>
        </w:tabs>
        <w:spacing w:line="360" w:lineRule="auto"/>
        <w:jc w:val="both"/>
        <w:rPr>
          <w:rFonts w:ascii="Arial" w:eastAsia="Arial" w:hAnsi="Arial" w:cs="Arial"/>
        </w:rPr>
      </w:pPr>
      <w:r w:rsidRPr="00A42158">
        <w:rPr>
          <w:rFonts w:ascii="Arial" w:eastAsia="Arial" w:hAnsi="Arial" w:cs="Arial"/>
        </w:rPr>
        <w:t>O requerente:</w:t>
      </w:r>
    </w:p>
    <w:p w14:paraId="00000008" w14:textId="3D43CE4C" w:rsidR="003C707C" w:rsidRDefault="00A42158" w:rsidP="00A42158">
      <w:pPr>
        <w:tabs>
          <w:tab w:val="left" w:pos="2340"/>
        </w:tabs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C214CB" wp14:editId="02A4A2D7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228600" cy="228600"/>
                <wp:effectExtent l="57150" t="19050" r="76200" b="95250"/>
                <wp:wrapNone/>
                <wp:docPr id="1352428010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E77C48" id="Retângulo 1" o:spid="_x0000_s1026" style="position:absolute;margin-left:0;margin-top:1.5pt;width:18pt;height:1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s5XUwIAABYFAAAOAAAAZHJzL2Uyb0RvYy54bWysVE1v2zAMvQ/YfxB0X5xkXdcFcYogRYcB&#10;QVusHXpWZCkRJosapcTJfv0oxXaCruhh2EUmzccPkY+aXu9ry3YKgwFX8tFgyJlyEirj1iX/8XT7&#10;4YqzEIWrhAWnSn5QgV/P3r+bNn6ixrABWylkFMSFSeNLvonRT4oiyI2qRRiAV46MGrAWkVRcFxWK&#10;hqLXthgPh5dFA1h5BKlCoL83RyOf5fhaKxnvtQ4qMltyqi3mE/O5Smcxm4rJGoXfGNmWIf6hiloY&#10;R0n7UDciCrZF81eo2kiEADoOJNQFaG2kyneg24yGL27zuBFe5btQc4Lv2xT+X1h5t3v0D0htaHyY&#10;BBLTLfYa6/Sl+tg+N+vQN0vtI5P0czy+uhxSSyWZWpmiFCdnjyF+VVCzJJQcaRa5RWK3DPEI7SAp&#10;VwBrqltjbVbS/NXCItsJmtxqPUqTouBnqOJUcZbiwarka913pZmpqMZRTpjJdApW/eyCZWRy0ZS2&#10;d/r4tlOLTW4qE6x3HL/t2KNzRnCxd6yNA3zN2cauVH3EUw/O7prEFVSHB2QIR2oHL28N9XspQnwQ&#10;SFymEdF+xns6tIWm5NBKnG0Af7/2P+GJYmTlrKHdKHn4tRWoOLPfHJHvy+jiIi1TVi4+fR6TgueW&#10;1bnFbesF0BBH9BJ4mcWEj7YTNUL9TGs8T1nJJJyk3CWXETtlEY87Sw+BVPN5htECeRGX7tHLbtKJ&#10;T0/7Z4G+JV0ktt5Bt0di8oJ7R2yah4P5NoI2mZinvrb9puXL7GsfirTd53pGnZ6z2R8AAAD//wMA&#10;UEsDBBQABgAIAAAAIQAY8vhW2QAAAAQBAAAPAAAAZHJzL2Rvd25yZXYueG1sTI/BTsMwDIbvSLxD&#10;ZCQuiKUwaUBpOo1JcODAxjZx9hrTVjROlGRbeXvMCU6frN/6/bmaj25QR4qp92zgZlKAIm687bk1&#10;sNs+X9+DShnZ4uCZDHxTgnl9flZhaf2J3+m4ya2SEk4lGuhyDqXWqenIYZr4QCzZp48Os4yx1Tbi&#10;ScrdoG+LYqYd9iwXOgy07Kj52hycgeX6avfk7xZhbbGLbyv/8Rq2L8ZcXoyLR1CZxvy3DL/6og61&#10;OO39gW1SgwF5JBuYCiSczoR74UMBuq70f/n6BwAA//8DAFBLAQItABQABgAIAAAAIQC2gziS/gAA&#10;AOEBAAATAAAAAAAAAAAAAAAAAAAAAABbQ29udGVudF9UeXBlc10ueG1sUEsBAi0AFAAGAAgAAAAh&#10;ADj9If/WAAAAlAEAAAsAAAAAAAAAAAAAAAAALwEAAF9yZWxzLy5yZWxzUEsBAi0AFAAGAAgAAAAh&#10;AAaKzldTAgAAFgUAAA4AAAAAAAAAAAAAAAAALgIAAGRycy9lMm9Eb2MueG1sUEsBAi0AFAAGAAgA&#10;AAAhABjy+FbZAAAABAEAAA8AAAAAAAAAAAAAAAAArQQAAGRycy9kb3ducmV2LnhtbFBLBQYAAAAA&#10;BAAEAPMAAACzBQAAAAA=&#10;" fillcolor="white [3212]" strokecolor="black [3040]">
                <v:shadow on="t" color="black" opacity="22937f" origin=",.5" offset="0,.63889mm"/>
              </v:rect>
            </w:pict>
          </mc:Fallback>
        </mc:AlternateContent>
      </w:r>
      <w:r>
        <w:rPr>
          <w:rFonts w:ascii="Arial" w:eastAsia="Arial" w:hAnsi="Arial" w:cs="Arial"/>
        </w:rPr>
        <w:t xml:space="preserve">       </w:t>
      </w:r>
      <w:r w:rsidR="00000000" w:rsidRPr="00A42158">
        <w:rPr>
          <w:rFonts w:ascii="Arial" w:eastAsia="Arial" w:hAnsi="Arial" w:cs="Arial"/>
        </w:rPr>
        <w:t>AUTORIZA a entrega da notificação para terceiros que se encontrarem no local do notificando, em caso de ausência deste;</w:t>
      </w:r>
    </w:p>
    <w:p w14:paraId="643F17A0" w14:textId="77777777" w:rsidR="00A42158" w:rsidRDefault="00A42158" w:rsidP="00A42158">
      <w:pPr>
        <w:tabs>
          <w:tab w:val="left" w:pos="2340"/>
        </w:tabs>
        <w:spacing w:line="360" w:lineRule="auto"/>
        <w:jc w:val="both"/>
        <w:rPr>
          <w:rFonts w:ascii="Arial" w:eastAsia="Arial" w:hAnsi="Arial" w:cs="Arial"/>
        </w:rPr>
      </w:pPr>
    </w:p>
    <w:p w14:paraId="629EFD6F" w14:textId="6A07F452" w:rsidR="00A42158" w:rsidRPr="00A42158" w:rsidRDefault="00A42158" w:rsidP="00A42158">
      <w:pPr>
        <w:tabs>
          <w:tab w:val="left" w:pos="2340"/>
        </w:tabs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ou</w:t>
      </w:r>
    </w:p>
    <w:p w14:paraId="00000009" w14:textId="3528C9D1" w:rsidR="003C707C" w:rsidRPr="00A42158" w:rsidRDefault="00A42158" w:rsidP="00A42158">
      <w:pPr>
        <w:tabs>
          <w:tab w:val="left" w:pos="2340"/>
        </w:tabs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91345C" wp14:editId="7E914F53">
                <wp:simplePos x="0" y="0"/>
                <wp:positionH relativeFrom="column">
                  <wp:posOffset>0</wp:posOffset>
                </wp:positionH>
                <wp:positionV relativeFrom="paragraph">
                  <wp:posOffset>18415</wp:posOffset>
                </wp:positionV>
                <wp:extent cx="228600" cy="228600"/>
                <wp:effectExtent l="57150" t="19050" r="76200" b="95250"/>
                <wp:wrapNone/>
                <wp:docPr id="1892409982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dk1"/>
                        </a:lnRef>
                        <a:fillRef idx="3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A44901" w14:textId="279D2A8D" w:rsidR="00A42158" w:rsidRDefault="00A42158" w:rsidP="00A42158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91345C" id="Retângulo 1" o:spid="_x0000_s1026" style="position:absolute;left:0;text-align:left;margin-left:0;margin-top:1.45pt;width:18pt;height:1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UhHWQIAACEFAAAOAAAAZHJzL2Uyb0RvYy54bWysVEtPGzEQvlfqf7B8L5uklNKIDYpAVJUQ&#10;oELF2fHaiVWvxx072U1/fcfeRyKKOFS9eGd2nv7mG19ctrVlO4XBgCv59GTCmXISKuPWJf/xdPPh&#10;nLMQhauEBadKvleBXy7ev7to/FzNYAO2UsgoiQvzxpd8E6OfF0WQG1WLcAJeOTJqwFpEUnFdVCga&#10;yl7bYjaZnBUNYOURpAqB/l53Rr7I+bVWMt5rHVRktuTUW8wn5nOVzmJxIeZrFH5jZN+G+IcuamEc&#10;FR1TXYso2BbNX6lqIxEC6HgioS5AayNVvgPdZjp5cZvHjfAq34XACX6EKfy/tPJu9+gfkGBofJgH&#10;EtMtWo11+lJ/rM1g7UewVBuZpJ+z2fnZhCCVZOplylIcgj2G+FVBzZJQcqRZZIjE7jbEznVwSbUC&#10;WFPdGGuzkuavriyynaDJrdbTNClKfuRVHDrOUtxblWKt+640MxX1OM0FM5kOyaqfQ7LsmUI0lR2D&#10;Pr4d1PumMJUJNgbO3g4cvXNFcHEMrI0DfC3YxqFV3fkTBkd3TWJsV20/vRVU+wdkCB3Lg5c3hqC/&#10;FSE+CCRa07RoVeM9HdpCU3LoJc42gL9f+5/8iW1k5ayhNSl5+LUVqDiz3xzx8Mv09DTtVVZOP32e&#10;kYLHltWxxW3rK6B5TulR8DKLyT/aQdQI9TNt9DJVJZNwkmqXXEYclKvYrS+9CVItl9mNdsmLeOse&#10;vRyGnqj11D4L9D3/IhH3DoaVEvMXNOx802gcLLcRtMkcTRB3uPbQ0x5mIvZvRlr0Yz17HV62xR8A&#10;AAD//wMAUEsDBBQABgAIAAAAIQDbNnd92wAAAAQBAAAPAAAAZHJzL2Rvd25yZXYueG1sTI9BTwIx&#10;EIXvJv6HZky8GOmKCcKyXYIkevAgCITzsK3bjdtp0xZY/73jSU8vL2/y3jfVYnC9OJuYOk8KHkYF&#10;CEON1x21Cva7l/spiJSRNPaejIJvk2BRX19VWGp/oQ9z3uZWcAmlEhXYnEMpZWqscZhGPhji7NNH&#10;h5ltbKWOeOFy18txUUykw454wWIwK2uar+3JKVht7vbP/mkZNhptfF/7w1vYvSp1ezMs5yCyGfLf&#10;MfziMzrUzHT0J9JJ9Ar4kaxgPAPB4eOE7ZF1OgNZV/I/fP0DAAD//wMAUEsBAi0AFAAGAAgAAAAh&#10;ALaDOJL+AAAA4QEAABMAAAAAAAAAAAAAAAAAAAAAAFtDb250ZW50X1R5cGVzXS54bWxQSwECLQAU&#10;AAYACAAAACEAOP0h/9YAAACUAQAACwAAAAAAAAAAAAAAAAAvAQAAX3JlbHMvLnJlbHNQSwECLQAU&#10;AAYACAAAACEAtflIR1kCAAAhBQAADgAAAAAAAAAAAAAAAAAuAgAAZHJzL2Uyb0RvYy54bWxQSwEC&#10;LQAUAAYACAAAACEA2zZ3fdsAAAAEAQAADwAAAAAAAAAAAAAAAACzBAAAZHJzL2Rvd25yZXYueG1s&#10;UEsFBgAAAAAEAAQA8wAAALsFAAAAAA==&#10;" fillcolor="white [3212]" strokecolor="black [3040]">
                <v:shadow on="t" color="black" opacity="22937f" origin=",.5" offset="0,.63889mm"/>
                <v:textbox>
                  <w:txbxContent>
                    <w:p w14:paraId="09A44901" w14:textId="279D2A8D" w:rsidR="00A42158" w:rsidRDefault="00A42158" w:rsidP="00A42158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Arial" w:hAnsi="Arial" w:cs="Arial"/>
        </w:rPr>
        <w:t xml:space="preserve">        </w:t>
      </w:r>
      <w:r w:rsidR="00000000" w:rsidRPr="00A42158">
        <w:rPr>
          <w:rFonts w:ascii="Arial" w:eastAsia="Arial" w:hAnsi="Arial" w:cs="Arial"/>
        </w:rPr>
        <w:t>NÃO AUTORIZA a entrega da notificação para terceiros que se encontrarem no local do notificando, em caso de ausência deste.</w:t>
      </w:r>
      <w:r w:rsidR="00751591" w:rsidRPr="00A42158">
        <w:rPr>
          <w:rFonts w:ascii="Arial" w:eastAsia="Arial" w:hAnsi="Arial" w:cs="Arial"/>
        </w:rPr>
        <w:t xml:space="preserve"> </w:t>
      </w:r>
    </w:p>
    <w:p w14:paraId="794F80FA" w14:textId="77777777" w:rsidR="00751591" w:rsidRPr="00A42158" w:rsidRDefault="00751591">
      <w:pPr>
        <w:spacing w:line="360" w:lineRule="auto"/>
        <w:ind w:left="2880" w:firstLine="720"/>
        <w:rPr>
          <w:rFonts w:ascii="Arial" w:eastAsia="Arial" w:hAnsi="Arial" w:cs="Arial"/>
        </w:rPr>
      </w:pPr>
    </w:p>
    <w:p w14:paraId="0000000D" w14:textId="4C341768" w:rsidR="003C707C" w:rsidRPr="00A42158" w:rsidRDefault="00751591">
      <w:pPr>
        <w:spacing w:line="360" w:lineRule="auto"/>
        <w:ind w:left="2880" w:firstLine="720"/>
        <w:rPr>
          <w:rFonts w:ascii="Arial" w:eastAsia="Arial" w:hAnsi="Arial" w:cs="Arial"/>
        </w:rPr>
      </w:pPr>
      <w:r w:rsidRPr="00A42158">
        <w:rPr>
          <w:rFonts w:ascii="Arial" w:eastAsia="Arial" w:hAnsi="Arial" w:cs="Arial"/>
        </w:rPr>
        <w:t>______________</w:t>
      </w:r>
      <w:r w:rsidR="00000000" w:rsidRPr="00A42158">
        <w:rPr>
          <w:rFonts w:ascii="Arial" w:eastAsia="Arial" w:hAnsi="Arial" w:cs="Arial"/>
        </w:rPr>
        <w:t>-</w:t>
      </w:r>
      <w:r w:rsidRPr="00A42158">
        <w:rPr>
          <w:rFonts w:ascii="Arial" w:eastAsia="Arial" w:hAnsi="Arial" w:cs="Arial"/>
        </w:rPr>
        <w:t>___</w:t>
      </w:r>
      <w:r w:rsidR="00000000" w:rsidRPr="00A42158">
        <w:rPr>
          <w:rFonts w:ascii="Arial" w:eastAsia="Arial" w:hAnsi="Arial" w:cs="Arial"/>
        </w:rPr>
        <w:t>, .......... de ........................ de ............</w:t>
      </w:r>
    </w:p>
    <w:p w14:paraId="0000000E" w14:textId="77777777" w:rsidR="003C707C" w:rsidRPr="00A42158" w:rsidRDefault="003C707C">
      <w:pPr>
        <w:jc w:val="right"/>
        <w:rPr>
          <w:rFonts w:ascii="Arial" w:eastAsia="Arial" w:hAnsi="Arial" w:cs="Arial"/>
        </w:rPr>
      </w:pPr>
    </w:p>
    <w:p w14:paraId="0000000F" w14:textId="1630E264" w:rsidR="003C707C" w:rsidRPr="00A42158" w:rsidRDefault="00751591">
      <w:pPr>
        <w:jc w:val="right"/>
        <w:rPr>
          <w:rFonts w:ascii="Arial" w:eastAsia="Arial" w:hAnsi="Arial" w:cs="Arial"/>
        </w:rPr>
      </w:pPr>
      <w:r w:rsidRPr="00A42158">
        <w:rPr>
          <w:rFonts w:ascii="Arial" w:eastAsia="Arial" w:hAnsi="Arial" w:cs="Arial"/>
        </w:rPr>
        <w:t>_____</w:t>
      </w:r>
      <w:r w:rsidR="00000000" w:rsidRPr="00A42158">
        <w:rPr>
          <w:rFonts w:ascii="Arial" w:eastAsia="Arial" w:hAnsi="Arial" w:cs="Arial"/>
        </w:rPr>
        <w:t>________________________________________</w:t>
      </w:r>
    </w:p>
    <w:p w14:paraId="00000010" w14:textId="5F12DF7C" w:rsidR="003C707C" w:rsidRPr="00A42158" w:rsidRDefault="00000000">
      <w:pPr>
        <w:rPr>
          <w:rFonts w:ascii="Arial" w:eastAsia="Arial" w:hAnsi="Arial" w:cs="Arial"/>
        </w:rPr>
      </w:pPr>
      <w:r w:rsidRPr="00A42158">
        <w:rPr>
          <w:rFonts w:ascii="Arial" w:eastAsia="Arial" w:hAnsi="Arial" w:cs="Arial"/>
        </w:rPr>
        <w:t xml:space="preserve">                                                                    Reconhecer firma</w:t>
      </w:r>
      <w:r w:rsidR="00751591" w:rsidRPr="00A42158">
        <w:rPr>
          <w:rFonts w:ascii="Arial" w:eastAsia="Arial" w:hAnsi="Arial" w:cs="Arial"/>
        </w:rPr>
        <w:t xml:space="preserve"> ou Assinar Eletronicamente</w:t>
      </w:r>
    </w:p>
    <w:p w14:paraId="1908191C" w14:textId="77777777" w:rsidR="00751591" w:rsidRPr="00A42158" w:rsidRDefault="00751591">
      <w:pPr>
        <w:rPr>
          <w:rFonts w:ascii="Arial" w:eastAsia="Arial" w:hAnsi="Arial" w:cs="Arial"/>
        </w:rPr>
      </w:pPr>
    </w:p>
    <w:p w14:paraId="3B8A7ECE" w14:textId="77777777" w:rsidR="00751591" w:rsidRPr="00A42158" w:rsidRDefault="00751591">
      <w:pPr>
        <w:rPr>
          <w:rFonts w:ascii="Arial" w:eastAsia="Arial" w:hAnsi="Arial" w:cs="Arial"/>
        </w:rPr>
      </w:pPr>
    </w:p>
    <w:p w14:paraId="3E668D26" w14:textId="77777777" w:rsidR="00236917" w:rsidRPr="00A42158" w:rsidRDefault="00236917">
      <w:pPr>
        <w:spacing w:line="360" w:lineRule="auto"/>
        <w:jc w:val="both"/>
        <w:rPr>
          <w:rFonts w:ascii="Arial" w:eastAsia="Arial" w:hAnsi="Arial" w:cs="Arial"/>
          <w:i/>
          <w:iCs/>
          <w:u w:val="single"/>
        </w:rPr>
      </w:pPr>
      <w:bookmarkStart w:id="0" w:name="_17uo1mj3clwp" w:colFirst="0" w:colLast="0"/>
      <w:bookmarkEnd w:id="0"/>
    </w:p>
    <w:p w14:paraId="00000011" w14:textId="571792C6" w:rsidR="003C707C" w:rsidRPr="00A42158" w:rsidRDefault="00000000">
      <w:pPr>
        <w:spacing w:line="360" w:lineRule="auto"/>
        <w:jc w:val="both"/>
        <w:rPr>
          <w:rFonts w:ascii="Arial" w:eastAsia="Arial" w:hAnsi="Arial" w:cs="Arial"/>
          <w:i/>
          <w:iCs/>
          <w:u w:val="single"/>
        </w:rPr>
      </w:pPr>
      <w:r w:rsidRPr="00A42158">
        <w:rPr>
          <w:rFonts w:ascii="Arial" w:eastAsia="Arial" w:hAnsi="Arial" w:cs="Arial"/>
          <w:i/>
          <w:iCs/>
          <w:u w:val="single"/>
        </w:rPr>
        <w:t>Obs.:</w:t>
      </w:r>
    </w:p>
    <w:p w14:paraId="765558F3" w14:textId="77777777" w:rsidR="00751591" w:rsidRPr="00A42158" w:rsidRDefault="00751591">
      <w:pPr>
        <w:spacing w:line="360" w:lineRule="auto"/>
        <w:jc w:val="both"/>
        <w:rPr>
          <w:rFonts w:ascii="Arial" w:eastAsia="Arial" w:hAnsi="Arial" w:cs="Arial"/>
          <w:i/>
          <w:iCs/>
          <w:u w:val="single"/>
        </w:rPr>
      </w:pPr>
    </w:p>
    <w:p w14:paraId="00000015" w14:textId="77777777" w:rsidR="003C707C" w:rsidRPr="00275E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  <w:rPr>
          <w:rFonts w:ascii="Arial" w:eastAsia="Arial" w:hAnsi="Arial" w:cs="Arial"/>
          <w:i/>
          <w:iCs/>
          <w:color w:val="000000"/>
        </w:rPr>
      </w:pPr>
      <w:r w:rsidRPr="00275ED3">
        <w:rPr>
          <w:rFonts w:ascii="Arial" w:eastAsia="Arial" w:hAnsi="Arial" w:cs="Arial"/>
          <w:i/>
          <w:iCs/>
          <w:color w:val="000000"/>
        </w:rPr>
        <w:t>Deve ser indicado o endereço COMPLETO (logradouro, número, bairro) ou fornecido mapa de localização (quadra e lote) de todos os destinatários.</w:t>
      </w:r>
    </w:p>
    <w:p w14:paraId="648F5D04" w14:textId="77777777" w:rsidR="00751591" w:rsidRPr="00275ED3" w:rsidRDefault="00751591" w:rsidP="0075159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Arial" w:eastAsia="Arial" w:hAnsi="Arial" w:cs="Arial"/>
          <w:i/>
          <w:iCs/>
          <w:color w:val="000000"/>
        </w:rPr>
      </w:pPr>
    </w:p>
    <w:p w14:paraId="00000017" w14:textId="0F5840B0" w:rsidR="003C707C" w:rsidRPr="00275E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  <w:rPr>
          <w:rFonts w:ascii="Arial" w:eastAsia="Arial" w:hAnsi="Arial" w:cs="Arial"/>
          <w:i/>
          <w:iCs/>
          <w:color w:val="000000"/>
        </w:rPr>
      </w:pPr>
      <w:r w:rsidRPr="00275ED3">
        <w:rPr>
          <w:rFonts w:ascii="Arial" w:eastAsia="Arial" w:hAnsi="Arial" w:cs="Arial"/>
          <w:i/>
          <w:iCs/>
          <w:color w:val="000000"/>
        </w:rPr>
        <w:t>Para cada destinatário, devem ser apresentadas 3 (três) vias originais</w:t>
      </w:r>
      <w:r w:rsidR="00751591" w:rsidRPr="00275ED3">
        <w:rPr>
          <w:rFonts w:ascii="Arial" w:eastAsia="Arial" w:hAnsi="Arial" w:cs="Arial"/>
          <w:i/>
          <w:iCs/>
          <w:color w:val="000000"/>
        </w:rPr>
        <w:t xml:space="preserve"> físicas (se não se tratar de via eletrônica)</w:t>
      </w:r>
      <w:r w:rsidRPr="00275ED3">
        <w:rPr>
          <w:rFonts w:ascii="Arial" w:eastAsia="Arial" w:hAnsi="Arial" w:cs="Arial"/>
          <w:i/>
          <w:iCs/>
          <w:color w:val="000000"/>
        </w:rPr>
        <w:t xml:space="preserve"> do documento objeto da notificação, assinadas em todas as folhas pelo requerente. No documento, devem constar a qualificação completa das partes envolvidas e o(s) endereço(s) correto(s), completo(s) – logradouro, número, bairro, município, referências – e atualizado(s) da(s) parte(s) </w:t>
      </w:r>
      <w:proofErr w:type="spellStart"/>
      <w:r w:rsidRPr="00275ED3">
        <w:rPr>
          <w:rFonts w:ascii="Arial" w:eastAsia="Arial" w:hAnsi="Arial" w:cs="Arial"/>
          <w:i/>
          <w:iCs/>
          <w:color w:val="000000"/>
        </w:rPr>
        <w:t>notificanda</w:t>
      </w:r>
      <w:proofErr w:type="spellEnd"/>
      <w:r w:rsidRPr="00275ED3">
        <w:rPr>
          <w:rFonts w:ascii="Arial" w:eastAsia="Arial" w:hAnsi="Arial" w:cs="Arial"/>
          <w:i/>
          <w:iCs/>
          <w:color w:val="000000"/>
        </w:rPr>
        <w:t>(s).</w:t>
      </w:r>
    </w:p>
    <w:p w14:paraId="52C1AF03" w14:textId="77777777" w:rsidR="00751591" w:rsidRPr="00275ED3" w:rsidRDefault="00751591" w:rsidP="00751591">
      <w:pPr>
        <w:pStyle w:val="PargrafodaLista"/>
        <w:rPr>
          <w:rFonts w:ascii="Arial" w:eastAsia="Arial" w:hAnsi="Arial" w:cs="Arial"/>
          <w:i/>
          <w:iCs/>
          <w:color w:val="000000"/>
        </w:rPr>
      </w:pPr>
    </w:p>
    <w:p w14:paraId="74473FF6" w14:textId="77777777" w:rsidR="00751591" w:rsidRPr="00275ED3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  <w:rPr>
          <w:rFonts w:ascii="Arial" w:eastAsia="Arial" w:hAnsi="Arial" w:cs="Arial"/>
          <w:i/>
          <w:iCs/>
          <w:color w:val="000000"/>
        </w:rPr>
      </w:pPr>
      <w:r w:rsidRPr="00275ED3">
        <w:rPr>
          <w:rFonts w:ascii="Arial" w:eastAsia="Arial" w:hAnsi="Arial" w:cs="Arial"/>
          <w:i/>
          <w:iCs/>
          <w:color w:val="000000"/>
        </w:rPr>
        <w:t>Eventuais anexos ao documento principal também podem ser objeto da notificação. Em tal caso, eles também devem ser apresentados em 3 (três) vias, sendo no mínimo 1 (uma) original e (duas) cópias autenticadas. Em caso de anexo com conteúdo econômico, ele deverá ser objeto de registro próprio, com fulcro nos artigos 127 e 129 da Lei de Registros Públicos (Lei Federal 6.015/73).</w:t>
      </w:r>
    </w:p>
    <w:p w14:paraId="6C6DC477" w14:textId="77777777" w:rsidR="00751591" w:rsidRPr="00275ED3" w:rsidRDefault="00751591" w:rsidP="00751591">
      <w:pPr>
        <w:pStyle w:val="PargrafodaLista"/>
        <w:rPr>
          <w:rFonts w:ascii="Arial" w:eastAsia="Arial" w:hAnsi="Arial" w:cs="Arial"/>
          <w:i/>
          <w:iCs/>
          <w:color w:val="000000"/>
        </w:rPr>
      </w:pPr>
    </w:p>
    <w:p w14:paraId="00000019" w14:textId="351E196D" w:rsidR="003C707C" w:rsidRPr="00275ED3" w:rsidRDefault="0075159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 w:hanging="284"/>
        <w:jc w:val="both"/>
        <w:rPr>
          <w:rFonts w:ascii="Arial" w:eastAsia="Arial" w:hAnsi="Arial" w:cs="Arial"/>
          <w:i/>
          <w:iCs/>
          <w:color w:val="000000"/>
        </w:rPr>
      </w:pPr>
      <w:r w:rsidRPr="00275ED3">
        <w:rPr>
          <w:rFonts w:ascii="Arial" w:eastAsia="Arial" w:hAnsi="Arial" w:cs="Arial"/>
          <w:i/>
          <w:iCs/>
          <w:color w:val="000000"/>
        </w:rPr>
        <w:t>A realização de notificação importa no</w:t>
      </w:r>
      <w:r w:rsidR="00000000" w:rsidRPr="00275ED3">
        <w:rPr>
          <w:rFonts w:ascii="Arial" w:eastAsia="Arial" w:hAnsi="Arial" w:cs="Arial"/>
          <w:i/>
          <w:iCs/>
          <w:color w:val="000000"/>
        </w:rPr>
        <w:t xml:space="preserve"> reembolso</w:t>
      </w:r>
      <w:r w:rsidRPr="00275ED3">
        <w:rPr>
          <w:rFonts w:ascii="Arial" w:eastAsia="Arial" w:hAnsi="Arial" w:cs="Arial"/>
          <w:i/>
          <w:iCs/>
          <w:color w:val="000000"/>
        </w:rPr>
        <w:t xml:space="preserve"> ao Cartório do valor de</w:t>
      </w:r>
      <w:r w:rsidR="00000000" w:rsidRPr="00275ED3">
        <w:rPr>
          <w:rFonts w:ascii="Arial" w:eastAsia="Arial" w:hAnsi="Arial" w:cs="Arial"/>
          <w:i/>
          <w:iCs/>
          <w:color w:val="000000"/>
        </w:rPr>
        <w:t xml:space="preserve"> diligência</w:t>
      </w:r>
      <w:r w:rsidRPr="00275ED3">
        <w:rPr>
          <w:rFonts w:ascii="Arial" w:eastAsia="Arial" w:hAnsi="Arial" w:cs="Arial"/>
          <w:i/>
          <w:iCs/>
          <w:color w:val="000000"/>
        </w:rPr>
        <w:t xml:space="preserve"> previsto na Tabela Estadual de Custas e Emolumentos do Estado da Bahia, além do pagamento de eventuais despesas postais. </w:t>
      </w:r>
    </w:p>
    <w:p w14:paraId="0000001B" w14:textId="6F3107F5" w:rsidR="003C707C" w:rsidRPr="00A42158" w:rsidRDefault="003C707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Arial" w:eastAsia="Arial" w:hAnsi="Arial" w:cs="Arial"/>
          <w:i/>
          <w:iCs/>
          <w:color w:val="000000"/>
        </w:rPr>
      </w:pPr>
    </w:p>
    <w:p w14:paraId="0000001C" w14:textId="77777777" w:rsidR="003C707C" w:rsidRPr="00A42158" w:rsidRDefault="003C707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Arial" w:eastAsia="Arial" w:hAnsi="Arial" w:cs="Arial"/>
          <w:i/>
          <w:iCs/>
          <w:color w:val="000000"/>
        </w:rPr>
      </w:pPr>
    </w:p>
    <w:sectPr w:rsidR="003C707C" w:rsidRPr="00A42158">
      <w:footerReference w:type="default" r:id="rId7"/>
      <w:pgSz w:w="12240" w:h="15840"/>
      <w:pgMar w:top="567" w:right="1134" w:bottom="0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98B5EA" w14:textId="77777777" w:rsidR="009166CB" w:rsidRDefault="009166CB">
      <w:r>
        <w:separator/>
      </w:r>
    </w:p>
  </w:endnote>
  <w:endnote w:type="continuationSeparator" w:id="0">
    <w:p w14:paraId="5E75E080" w14:textId="77777777" w:rsidR="009166CB" w:rsidRDefault="009166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0CB655B-0427-4DC9-B016-40791A8EA8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554D8E6-8D8F-461E-A07D-79998410A51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56FB38E-A6D5-4E18-8E14-A2DDAF227A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D" w14:textId="1B21088D" w:rsidR="003C707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51591">
      <w:rPr>
        <w:noProof/>
        <w:color w:val="000000"/>
      </w:rPr>
      <w:t>1</w:t>
    </w:r>
    <w:r>
      <w:rPr>
        <w:color w:val="000000"/>
      </w:rPr>
      <w:fldChar w:fldCharType="end"/>
    </w:r>
  </w:p>
  <w:p w14:paraId="0000001E" w14:textId="77777777" w:rsidR="003C707C" w:rsidRDefault="003C707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93050A" w14:textId="77777777" w:rsidR="009166CB" w:rsidRDefault="009166CB">
      <w:r>
        <w:separator/>
      </w:r>
    </w:p>
  </w:footnote>
  <w:footnote w:type="continuationSeparator" w:id="0">
    <w:p w14:paraId="1AAB6124" w14:textId="77777777" w:rsidR="009166CB" w:rsidRDefault="009166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8453B0"/>
    <w:multiLevelType w:val="multilevel"/>
    <w:tmpl w:val="8DB02E8E"/>
    <w:lvl w:ilvl="0">
      <w:start w:val="1"/>
      <w:numFmt w:val="decimal"/>
      <w:lvlText w:val="%1."/>
      <w:lvlJc w:val="left"/>
      <w:pPr>
        <w:ind w:left="78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500" w:hanging="360"/>
      </w:pPr>
    </w:lvl>
    <w:lvl w:ilvl="2">
      <w:start w:val="1"/>
      <w:numFmt w:val="lowerRoman"/>
      <w:lvlText w:val="%3."/>
      <w:lvlJc w:val="right"/>
      <w:pPr>
        <w:ind w:left="2220" w:hanging="180"/>
      </w:pPr>
    </w:lvl>
    <w:lvl w:ilvl="3">
      <w:start w:val="1"/>
      <w:numFmt w:val="decimal"/>
      <w:lvlText w:val="%4."/>
      <w:lvlJc w:val="left"/>
      <w:pPr>
        <w:ind w:left="2940" w:hanging="360"/>
      </w:pPr>
    </w:lvl>
    <w:lvl w:ilvl="4">
      <w:start w:val="1"/>
      <w:numFmt w:val="lowerLetter"/>
      <w:lvlText w:val="%5."/>
      <w:lvlJc w:val="left"/>
      <w:pPr>
        <w:ind w:left="3660" w:hanging="360"/>
      </w:pPr>
    </w:lvl>
    <w:lvl w:ilvl="5">
      <w:start w:val="1"/>
      <w:numFmt w:val="lowerRoman"/>
      <w:lvlText w:val="%6."/>
      <w:lvlJc w:val="right"/>
      <w:pPr>
        <w:ind w:left="4380" w:hanging="180"/>
      </w:pPr>
    </w:lvl>
    <w:lvl w:ilvl="6">
      <w:start w:val="1"/>
      <w:numFmt w:val="decimal"/>
      <w:lvlText w:val="%7."/>
      <w:lvlJc w:val="left"/>
      <w:pPr>
        <w:ind w:left="5100" w:hanging="360"/>
      </w:pPr>
    </w:lvl>
    <w:lvl w:ilvl="7">
      <w:start w:val="1"/>
      <w:numFmt w:val="lowerLetter"/>
      <w:lvlText w:val="%8."/>
      <w:lvlJc w:val="left"/>
      <w:pPr>
        <w:ind w:left="5820" w:hanging="360"/>
      </w:pPr>
    </w:lvl>
    <w:lvl w:ilvl="8">
      <w:start w:val="1"/>
      <w:numFmt w:val="lowerRoman"/>
      <w:lvlText w:val="%9."/>
      <w:lvlJc w:val="right"/>
      <w:pPr>
        <w:ind w:left="6540" w:hanging="180"/>
      </w:pPr>
    </w:lvl>
  </w:abstractNum>
  <w:num w:numId="1" w16cid:durableId="1011181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707C"/>
    <w:rsid w:val="00236917"/>
    <w:rsid w:val="00275ED3"/>
    <w:rsid w:val="003C707C"/>
    <w:rsid w:val="00751591"/>
    <w:rsid w:val="009166CB"/>
    <w:rsid w:val="00A42158"/>
    <w:rsid w:val="00EB3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DAC4DC"/>
  <w15:docId w15:val="{81727F20-EB4E-4A9D-B534-1DA0AA56A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line="360" w:lineRule="auto"/>
      <w:jc w:val="both"/>
      <w:outlineLvl w:val="0"/>
    </w:pPr>
    <w:rPr>
      <w:i/>
      <w:iCs/>
      <w:sz w:val="20"/>
      <w:szCs w:val="2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argrafodaLista">
    <w:name w:val="List Paragraph"/>
    <w:basedOn w:val="Normal"/>
    <w:uiPriority w:val="34"/>
    <w:qFormat/>
    <w:rsid w:val="0075159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543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NOTEBOOK-CARTORIO-02</cp:lastModifiedBy>
  <cp:revision>3</cp:revision>
  <dcterms:created xsi:type="dcterms:W3CDTF">2026-01-23T15:18:00Z</dcterms:created>
  <dcterms:modified xsi:type="dcterms:W3CDTF">2026-01-23T15:42:00Z</dcterms:modified>
</cp:coreProperties>
</file>